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7109" w:rsidRDefault="00987109" w:rsidP="002703C3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</w:t>
      </w:r>
      <w:r>
        <w:rPr>
          <w:b/>
          <w:sz w:val="40"/>
          <w:szCs w:val="40"/>
        </w:rPr>
        <w:t>0</w:t>
      </w:r>
      <w:r>
        <w:rPr>
          <w:b/>
          <w:sz w:val="40"/>
          <w:szCs w:val="40"/>
          <w:lang w:val="en-US"/>
        </w:rPr>
        <w:t>3</w:t>
      </w:r>
    </w:p>
    <w:p w:rsidR="00987109" w:rsidRDefault="00987109" w:rsidP="002703C3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44BD4BBD" wp14:editId="655A6613">
            <wp:extent cx="6389370" cy="3235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87109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:rsidR="00987109" w:rsidRPr="00891EDB" w:rsidRDefault="00987109" w:rsidP="00F40EDD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87109" w:rsidRDefault="00987109" w:rsidP="00F40EDD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87109" w:rsidRDefault="00987109" w:rsidP="00F40EDD">
            <w:pPr>
              <w:jc w:val="center"/>
            </w:pPr>
            <w:r>
              <w:t>Примечание</w:t>
            </w:r>
          </w:p>
        </w:tc>
      </w:tr>
      <w:tr w:rsidR="00987109" w:rsidTr="00F40EDD">
        <w:trPr>
          <w:jc w:val="center"/>
        </w:trPr>
        <w:tc>
          <w:tcPr>
            <w:tcW w:w="887" w:type="dxa"/>
            <w:vMerge/>
          </w:tcPr>
          <w:p w:rsidR="00987109" w:rsidRDefault="00987109" w:rsidP="00F40EDD"/>
        </w:tc>
        <w:tc>
          <w:tcPr>
            <w:tcW w:w="1134" w:type="dxa"/>
            <w:vAlign w:val="center"/>
          </w:tcPr>
          <w:p w:rsidR="00987109" w:rsidRDefault="00987109" w:rsidP="00F40EDD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87109" w:rsidRDefault="00987109" w:rsidP="00F40EDD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87109" w:rsidRDefault="00987109" w:rsidP="00F40EDD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87109" w:rsidRDefault="00987109" w:rsidP="00F40EDD"/>
        </w:tc>
      </w:tr>
      <w:tr w:rsidR="00987109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:rsidR="00987109" w:rsidRPr="00E73A72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87109" w:rsidRPr="007B191B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987109" w:rsidRPr="002C7372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>
              <w:rPr>
                <w:lang w:val="en-US"/>
              </w:rPr>
              <w:t>7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87109" w:rsidRPr="00E020CE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1134" w:type="dxa"/>
            <w:vAlign w:val="center"/>
          </w:tcPr>
          <w:p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r w:rsidRPr="00987109">
              <w:t>Убрать 1.</w:t>
            </w:r>
            <w:r>
              <w:t>5</w:t>
            </w:r>
            <w:r w:rsidRPr="00987109">
              <w:t xml:space="preserve"> витка</w:t>
            </w:r>
          </w:p>
        </w:tc>
      </w:tr>
      <w:tr w:rsidR="00987109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:rsidR="00987109" w:rsidRPr="00DA0869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24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33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150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 w:rsidRPr="00987109">
              <w:t>1</w:t>
            </w:r>
            <w:r>
              <w:t>0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</w:t>
            </w:r>
            <w:r>
              <w:t>8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r w:rsidRPr="00987109">
              <w:t>Подбирается</w:t>
            </w:r>
            <w:r>
              <w:t xml:space="preserve"> </w:t>
            </w:r>
            <w:r w:rsidRPr="00987109">
              <w:t>по</w:t>
            </w:r>
            <w:r>
              <w:t xml:space="preserve"> </w:t>
            </w:r>
            <w:r w:rsidRPr="00987109">
              <w:t>факту</w:t>
            </w:r>
          </w:p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 w:rsidRPr="00987109">
              <w:t>18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27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bookmarkStart w:id="0" w:name="_GoBack"/>
            <w:bookmarkEnd w:id="0"/>
          </w:p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4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r w:rsidRPr="00987109">
              <w:t xml:space="preserve">Убрать </w:t>
            </w:r>
            <w:r>
              <w:t>2</w:t>
            </w:r>
            <w:r w:rsidRPr="00987109">
              <w:t>.</w:t>
            </w:r>
            <w:r>
              <w:t>5</w:t>
            </w:r>
            <w:r w:rsidRPr="00987109">
              <w:t xml:space="preserve"> витка</w:t>
            </w:r>
          </w:p>
        </w:tc>
      </w:tr>
    </w:tbl>
    <w:p w:rsidR="00987109" w:rsidRDefault="00987109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987109" w:rsidRDefault="00987109">
      <w:pPr>
        <w:rPr>
          <w:b/>
          <w:sz w:val="40"/>
          <w:szCs w:val="40"/>
        </w:rPr>
      </w:pPr>
    </w:p>
    <w:p w:rsidR="002703C3" w:rsidRPr="002703C3" w:rsidRDefault="002703C3" w:rsidP="002703C3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 w:rsidRPr="00987109">
        <w:rPr>
          <w:b/>
          <w:sz w:val="40"/>
          <w:szCs w:val="40"/>
        </w:rPr>
        <w:t>2</w:t>
      </w:r>
      <w:r>
        <w:rPr>
          <w:b/>
          <w:sz w:val="40"/>
          <w:szCs w:val="40"/>
        </w:rPr>
        <w:t>09</w:t>
      </w:r>
    </w:p>
    <w:p w:rsidR="002703C3" w:rsidRDefault="002703C3" w:rsidP="00A33269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321B4157" wp14:editId="268C507A">
            <wp:extent cx="6389370" cy="2520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891EDB" w:rsidRDefault="002703C3" w:rsidP="002703C3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703C3" w:rsidRDefault="002703C3" w:rsidP="002703C3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703C3" w:rsidRDefault="002703C3" w:rsidP="002703C3">
            <w:pPr>
              <w:jc w:val="center"/>
            </w:pPr>
            <w:r>
              <w:t>Примечание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</w:tcPr>
          <w:p w:rsidR="002703C3" w:rsidRDefault="002703C3" w:rsidP="002703C3"/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2703C3" w:rsidRDefault="002703C3" w:rsidP="002703C3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212ACB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703C3" w:rsidRPr="002D5C96" w:rsidRDefault="00325BBD" w:rsidP="002703C3">
            <w:pPr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  <w:vAlign w:val="center"/>
          </w:tcPr>
          <w:p w:rsidR="002703C3" w:rsidRPr="00325BBD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703C3" w:rsidRPr="00393AC1" w:rsidRDefault="00325BBD" w:rsidP="002703C3">
            <w:pPr>
              <w:jc w:val="center"/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325B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25BBD">
              <w:rPr>
                <w:lang w:val="en-US"/>
              </w:rPr>
              <w:t>100</w:t>
            </w:r>
          </w:p>
        </w:tc>
        <w:tc>
          <w:tcPr>
            <w:tcW w:w="1276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8p2</w:t>
            </w:r>
          </w:p>
        </w:tc>
        <w:tc>
          <w:tcPr>
            <w:tcW w:w="4819" w:type="dxa"/>
            <w:vAlign w:val="center"/>
          </w:tcPr>
          <w:p w:rsidR="002703C3" w:rsidRPr="00B76DA1" w:rsidRDefault="00325BBD" w:rsidP="002703C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Параллельно</w:t>
            </w:r>
            <w:proofErr w:type="spellEnd"/>
            <w:r>
              <w:t xml:space="preserve"> </w:t>
            </w:r>
            <w:r w:rsidR="00B76DA1">
              <w:rPr>
                <w:lang w:val="en-US"/>
              </w:rPr>
              <w:t>L1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E73A72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703C3" w:rsidRPr="00212ACB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703C3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5E0E" w:rsidRDefault="002703C3" w:rsidP="002703C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2703C3" w:rsidRPr="00925E0E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2703C3" w:rsidRPr="00E020CE" w:rsidRDefault="002703C3" w:rsidP="00B76DA1">
            <w:proofErr w:type="spellStart"/>
            <w:r>
              <w:rPr>
                <w:lang w:val="en-US"/>
              </w:rPr>
              <w:t>Убрать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7B191B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7p5</w:t>
            </w:r>
          </w:p>
        </w:tc>
        <w:tc>
          <w:tcPr>
            <w:tcW w:w="4819" w:type="dxa"/>
            <w:vAlign w:val="center"/>
          </w:tcPr>
          <w:p w:rsidR="002703C3" w:rsidRPr="00957B4B" w:rsidRDefault="00957B4B" w:rsidP="002703C3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E55A4F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B76DA1" w:rsidTr="002703C3">
        <w:trPr>
          <w:jc w:val="center"/>
        </w:trPr>
        <w:tc>
          <w:tcPr>
            <w:tcW w:w="887" w:type="dxa"/>
            <w:vMerge/>
            <w:vAlign w:val="center"/>
          </w:tcPr>
          <w:p w:rsidR="00B76DA1" w:rsidRDefault="00B76DA1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B76DA1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6p8</w:t>
            </w:r>
          </w:p>
        </w:tc>
        <w:tc>
          <w:tcPr>
            <w:tcW w:w="1134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3p3</w:t>
            </w:r>
          </w:p>
        </w:tc>
        <w:tc>
          <w:tcPr>
            <w:tcW w:w="4819" w:type="dxa"/>
            <w:vAlign w:val="center"/>
          </w:tcPr>
          <w:p w:rsidR="00B76DA1" w:rsidRDefault="00B76DA1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DA0869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920EFF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5p1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920EFF" w:rsidTr="002703C3">
        <w:trPr>
          <w:jc w:val="center"/>
        </w:trPr>
        <w:tc>
          <w:tcPr>
            <w:tcW w:w="887" w:type="dxa"/>
            <w:vMerge/>
            <w:vAlign w:val="center"/>
          </w:tcPr>
          <w:p w:rsidR="00920EFF" w:rsidRDefault="00920EFF" w:rsidP="00920EFF">
            <w:pPr>
              <w:jc w:val="center"/>
            </w:pPr>
          </w:p>
        </w:tc>
        <w:tc>
          <w:tcPr>
            <w:tcW w:w="1134" w:type="dxa"/>
            <w:vAlign w:val="center"/>
          </w:tcPr>
          <w:p w:rsid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920EFF" w:rsidRDefault="00957B4B" w:rsidP="00920EFF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</w:tbl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A33269" w:rsidRDefault="00A33269" w:rsidP="00A33269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:rsidTr="00BE6BF5">
        <w:tc>
          <w:tcPr>
            <w:tcW w:w="4718" w:type="dxa"/>
          </w:tcPr>
          <w:p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>
              <w:object w:dxaOrig="11310" w:dyaOrig="119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5pt;height:236.5pt" o:ole="">
                  <v:imagedata r:id="rId7" o:title=""/>
                </v:shape>
                <o:OLEObject Type="Embed" ProgID="PBrush" ShapeID="_x0000_i1025" DrawAspect="Content" ObjectID="_1799832746" r:id="rId8"/>
              </w:object>
            </w:r>
          </w:p>
        </w:tc>
        <w:tc>
          <w:tcPr>
            <w:tcW w:w="4743" w:type="dxa"/>
          </w:tcPr>
          <w:p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>
              <w:object w:dxaOrig="9510" w:dyaOrig="10020">
                <v:shape id="_x0000_i1026" type="#_x0000_t75" style="width:226.5pt;height:237pt" o:ole="">
                  <v:imagedata r:id="rId9" o:title=""/>
                </v:shape>
                <o:OLEObject Type="Embed" ProgID="PBrush" ShapeID="_x0000_i1026" DrawAspect="Content" ObjectID="_1799832747" r:id="rId10"/>
              </w:object>
            </w:r>
          </w:p>
        </w:tc>
      </w:tr>
    </w:tbl>
    <w:p w:rsidR="00C50973" w:rsidRDefault="00C50973" w:rsidP="00A33269">
      <w:pPr>
        <w:jc w:val="center"/>
      </w:pPr>
      <w:r>
        <w:rPr>
          <w:noProof/>
          <w:lang w:val="en-US" w:eastAsia="zh-CN"/>
        </w:rPr>
        <w:drawing>
          <wp:inline distT="0" distB="0" distL="0" distR="0">
            <wp:extent cx="5943600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:rsidTr="002E6486">
        <w:trPr>
          <w:jc w:val="center"/>
        </w:trPr>
        <w:tc>
          <w:tcPr>
            <w:tcW w:w="887" w:type="dxa"/>
            <w:vMerge/>
          </w:tcPr>
          <w:p w:rsidR="00F92B31" w:rsidRDefault="00F92B31" w:rsidP="002E6486"/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F92B31" w:rsidRDefault="00F92B31" w:rsidP="002E648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E6BF5" w:rsidRDefault="00BE6BF5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:rsidTr="002E6486">
        <w:trPr>
          <w:jc w:val="center"/>
        </w:trPr>
        <w:tc>
          <w:tcPr>
            <w:tcW w:w="887" w:type="dxa"/>
            <w:vAlign w:val="center"/>
          </w:tcPr>
          <w:p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lastRenderedPageBreak/>
              <w:t>СМ</w:t>
            </w:r>
          </w:p>
        </w:tc>
        <w:tc>
          <w:tcPr>
            <w:tcW w:w="1134" w:type="dxa"/>
            <w:vAlign w:val="center"/>
          </w:tcPr>
          <w:p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Опционально</w:t>
            </w:r>
          </w:p>
        </w:tc>
      </w:tr>
    </w:tbl>
    <w:p w:rsidR="00B20781" w:rsidRDefault="00B65242" w:rsidP="00A33269">
      <w:pPr>
        <w:jc w:val="center"/>
      </w:pPr>
      <w:r>
        <w:rPr>
          <w:noProof/>
          <w:lang w:val="en-US" w:eastAsia="zh-CN"/>
        </w:rPr>
        <w:drawing>
          <wp:inline distT="0" distB="0" distL="0" distR="0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</w:tcPr>
          <w:p w:rsidR="00B27C55" w:rsidRDefault="00B27C55" w:rsidP="002E6486"/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9C5899" w:rsidTr="002E6486">
        <w:trPr>
          <w:jc w:val="center"/>
        </w:trPr>
        <w:tc>
          <w:tcPr>
            <w:tcW w:w="887" w:type="dxa"/>
            <w:vMerge/>
            <w:vAlign w:val="center"/>
          </w:tcPr>
          <w:p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C5899" w:rsidRDefault="009C5899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</w:tbl>
    <w:p w:rsidR="008A0DEF" w:rsidRDefault="008A0DEF" w:rsidP="007861F9"/>
    <w:p w:rsidR="008A0DEF" w:rsidRDefault="008A0DEF">
      <w:r>
        <w:br w:type="page"/>
      </w:r>
    </w:p>
    <w:p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(Верас 225)</w:t>
      </w:r>
    </w:p>
    <w:p w:rsidR="00F35DD1" w:rsidRDefault="008A0DEF" w:rsidP="007861F9">
      <w:r>
        <w:rPr>
          <w:noProof/>
          <w:lang w:val="en-US" w:eastAsia="zh-CN"/>
        </w:rPr>
        <w:drawing>
          <wp:inline distT="0" distB="0" distL="0" distR="0" wp14:anchorId="7FDE1469" wp14:editId="53FB32D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:rsidTr="002E6486">
        <w:trPr>
          <w:jc w:val="center"/>
        </w:trPr>
        <w:tc>
          <w:tcPr>
            <w:tcW w:w="887" w:type="dxa"/>
            <w:vMerge/>
          </w:tcPr>
          <w:p w:rsidR="008A0DEF" w:rsidRDefault="008A0DEF" w:rsidP="002E6486"/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8A0DEF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/>
            <w:vAlign w:val="center"/>
          </w:tcPr>
          <w:p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 w:rsidR="00BB6BAB">
              <w:t>9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8D2F5A" w:rsidP="00BF377A">
            <w:r>
              <w:t>Опционально</w:t>
            </w:r>
          </w:p>
        </w:tc>
      </w:tr>
    </w:tbl>
    <w:p w:rsidR="008A0DEF" w:rsidRDefault="00D66200" w:rsidP="007861F9">
      <w:r>
        <w:t>Питание 6В!</w:t>
      </w:r>
    </w:p>
    <w:p w:rsidR="006E09BC" w:rsidRDefault="006E09BC">
      <w:r>
        <w:br w:type="page"/>
      </w:r>
    </w:p>
    <w:p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val="en-US" w:eastAsia="zh-CN"/>
        </w:rPr>
        <w:drawing>
          <wp:inline distT="0" distB="0" distL="0" distR="0" wp14:anchorId="01E0AD68" wp14:editId="23691FF0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</w:tcPr>
          <w:p w:rsidR="00996027" w:rsidRDefault="00996027" w:rsidP="002E6486"/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0348C9" w:rsidP="002E6486">
            <w:r>
              <w:t>Удалить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4B2E65" w:rsidP="002E6486">
            <w:r>
              <w:t>Удалить</w:t>
            </w:r>
          </w:p>
        </w:tc>
      </w:tr>
    </w:tbl>
    <w:p w:rsidR="00E72EA3" w:rsidRDefault="00E72EA3" w:rsidP="00996027">
      <w:pPr>
        <w:jc w:val="center"/>
      </w:pPr>
    </w:p>
    <w:p w:rsidR="00E72EA3" w:rsidRDefault="00E72EA3">
      <w:r>
        <w:br w:type="page"/>
      </w:r>
    </w:p>
    <w:p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val="en-US" w:eastAsia="zh-CN"/>
        </w:rPr>
        <w:drawing>
          <wp:inline distT="0" distB="0" distL="0" distR="0" wp14:anchorId="5F17F8F9" wp14:editId="7DEE52D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</w:tcPr>
          <w:p w:rsidR="00E72EA3" w:rsidRDefault="00E72EA3" w:rsidP="002E6486"/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E72EA3" w:rsidRDefault="00E72EA3" w:rsidP="002E6486"/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:rsidR="00E72EA3" w:rsidRPr="00B26FA0" w:rsidRDefault="00E72EA3" w:rsidP="002E6486"/>
        </w:tc>
      </w:tr>
      <w:tr w:rsidR="006355B1" w:rsidTr="00E82D18">
        <w:trPr>
          <w:jc w:val="center"/>
        </w:trPr>
        <w:tc>
          <w:tcPr>
            <w:tcW w:w="1090" w:type="dxa"/>
            <w:vMerge/>
            <w:vAlign w:val="center"/>
          </w:tcPr>
          <w:p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6355B1" w:rsidRPr="00B26FA0" w:rsidRDefault="006355B1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Align w:val="center"/>
          </w:tcPr>
          <w:p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</w:tbl>
    <w:p w:rsidR="00112CB4" w:rsidRDefault="00112CB4" w:rsidP="00996027">
      <w:pPr>
        <w:jc w:val="center"/>
      </w:pPr>
    </w:p>
    <w:p w:rsidR="00112CB4" w:rsidRDefault="00112CB4">
      <w:r>
        <w:br w:type="page"/>
      </w:r>
    </w:p>
    <w:p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:rsidR="00996027" w:rsidRDefault="00112CB4" w:rsidP="0099602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8815169" wp14:editId="75BDE999">
            <wp:extent cx="5448300" cy="5086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</w:tcPr>
          <w:p w:rsidR="00112CB4" w:rsidRDefault="00112CB4" w:rsidP="002E6486"/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:rsidR="00112CB4" w:rsidRPr="009C0EF0" w:rsidRDefault="009C0EF0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112CB4" w:rsidRPr="00B26FA0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9C0EF0" w:rsidRDefault="00112CB4" w:rsidP="00D4210F">
            <w:r w:rsidRPr="009C0EF0">
              <w:t xml:space="preserve">Убрать </w:t>
            </w:r>
            <w:r w:rsidR="00D4210F">
              <w:t>2</w:t>
            </w:r>
            <w:r w:rsidR="009C0EF0" w:rsidRPr="009C0EF0">
              <w:t>.5</w:t>
            </w:r>
            <w:r w:rsidRPr="009C0EF0">
              <w:t xml:space="preserve"> вит</w:t>
            </w:r>
            <w:r w:rsidR="00D4210F">
              <w:t>ка</w:t>
            </w:r>
            <w:r w:rsidR="009C0EF0" w:rsidRPr="009C0EF0">
              <w:t>, сдвинуть катушки поближе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C0EF0" w:rsidRDefault="009C0EF0" w:rsidP="002E6486">
            <w:pPr>
              <w:jc w:val="center"/>
            </w:pPr>
            <w:r w:rsidRPr="009C0EF0">
              <w:t>10</w:t>
            </w:r>
          </w:p>
        </w:tc>
        <w:tc>
          <w:tcPr>
            <w:tcW w:w="4819" w:type="dxa"/>
            <w:vAlign w:val="center"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0348C9" w:rsidRDefault="00112CB4" w:rsidP="002E6486">
            <w:r w:rsidRPr="009C0EF0">
              <w:t xml:space="preserve">Убрать </w:t>
            </w:r>
            <w:r w:rsidR="00D4210F">
              <w:t>2</w:t>
            </w:r>
            <w:r w:rsidR="00D4210F" w:rsidRPr="009C0EF0">
              <w:t xml:space="preserve"> вит</w:t>
            </w:r>
            <w:r w:rsidR="00D4210F">
              <w:t>ка</w:t>
            </w:r>
            <w:r w:rsidR="00642789" w:rsidRPr="009C0EF0">
              <w:t>, сдвинуть катушки поближе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12CB4" w:rsidRPr="009C0EF0" w:rsidRDefault="00112CB4" w:rsidP="00F808B3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Pr="009C0EF0" w:rsidRDefault="00112CB4" w:rsidP="002E6486"/>
        </w:tc>
      </w:tr>
      <w:tr w:rsidR="00F808B3" w:rsidTr="002E6486">
        <w:trPr>
          <w:jc w:val="center"/>
        </w:trPr>
        <w:tc>
          <w:tcPr>
            <w:tcW w:w="1090" w:type="dxa"/>
            <w:vMerge/>
            <w:vAlign w:val="center"/>
          </w:tcPr>
          <w:p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F808B3" w:rsidRPr="009C0EF0" w:rsidRDefault="00F808B3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C0EF0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Pr="009C0EF0">
              <w:t>4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12CB4" w:rsidRPr="009C0EF0" w:rsidRDefault="00112CB4" w:rsidP="002E6486">
            <w:r w:rsidRPr="009C0EF0">
              <w:t xml:space="preserve">Убрать </w:t>
            </w:r>
            <w:r>
              <w:t>1</w:t>
            </w:r>
            <w:r w:rsidRPr="009C0EF0">
              <w:t xml:space="preserve"> вит</w:t>
            </w:r>
            <w:r>
              <w:t>о</w:t>
            </w:r>
            <w:r w:rsidRPr="009C0EF0">
              <w:t>к</w:t>
            </w:r>
            <w:r w:rsidR="00642789">
              <w:t xml:space="preserve"> и добавить ферритовый сердечник или не сматывая добавить латунный сердечник</w:t>
            </w:r>
          </w:p>
        </w:tc>
      </w:tr>
    </w:tbl>
    <w:p w:rsidR="002E6486" w:rsidRPr="001F7513" w:rsidRDefault="00C145BE" w:rsidP="00C145BE">
      <w:r>
        <w:t>Примечание: В стереодекодере на ТА7343АР необходимо убрать выходные разделительный конденсаторы, потому что ключи</w:t>
      </w:r>
      <w:r w:rsidR="001F7513">
        <w:t xml:space="preserve"> переключающие НЧ сигнал от АМ и ЧМ управляются постоянкой от декодера!</w:t>
      </w: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:rsidR="002E6486" w:rsidRDefault="002E6486" w:rsidP="002E648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680DFA7" wp14:editId="404F94FE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</w:tcPr>
          <w:p w:rsidR="002E6486" w:rsidRPr="001A2C39" w:rsidRDefault="002E6486" w:rsidP="002E6486"/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F29F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:rsidR="001F29F6" w:rsidRPr="00BD04A9" w:rsidRDefault="00BD04A9" w:rsidP="002E6486">
            <w:r>
              <w:t>Опционально</w:t>
            </w:r>
          </w:p>
        </w:tc>
      </w:tr>
    </w:tbl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Рига 111</w:t>
      </w:r>
      <w:r w:rsidR="00BC2E06">
        <w:rPr>
          <w:b/>
          <w:sz w:val="40"/>
          <w:szCs w:val="40"/>
        </w:rPr>
        <w:t xml:space="preserve"> (УКВ-1-05С)</w:t>
      </w:r>
    </w:p>
    <w:p w:rsidR="002E6486" w:rsidRDefault="00BC2E06" w:rsidP="002E648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C55A0F6" wp14:editId="040723C5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</w:tcPr>
          <w:p w:rsidR="002E6486" w:rsidRPr="009B244E" w:rsidRDefault="002E6486" w:rsidP="002E6486"/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:rsidR="002E6486" w:rsidRPr="009B244E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4C0F53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="004C0F53" w:rsidRPr="00E2774A">
              <w:rPr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:rsidR="002E6486" w:rsidRPr="00E2774A" w:rsidRDefault="00E2774A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:rsidR="008678E6" w:rsidRPr="006A4ADD" w:rsidRDefault="00E2774A" w:rsidP="00E2774A">
      <w:r w:rsidRPr="006A4ADD">
        <w:t xml:space="preserve">Конденсаторы </w:t>
      </w:r>
      <w:r w:rsidR="006A4ADD">
        <w:t>С5, С9, С10, С12, С16, С17,С18 заменить на</w:t>
      </w:r>
      <w:r w:rsidR="007C2D1E">
        <w:t xml:space="preserve"> </w:t>
      </w:r>
      <w:r w:rsidR="006A4ADD">
        <w:t>керамику!</w:t>
      </w:r>
    </w:p>
    <w:p w:rsidR="008678E6" w:rsidRDefault="008678E6">
      <w:r>
        <w:br w:type="page"/>
      </w:r>
    </w:p>
    <w:p w:rsidR="008678E6" w:rsidRDefault="008678E6" w:rsidP="008678E6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:rsidR="008678E6" w:rsidRDefault="008678E6" w:rsidP="008678E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DD52DC9" wp14:editId="563130FE">
            <wp:extent cx="638937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Примечание</w:t>
            </w: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</w:tcPr>
          <w:p w:rsidR="008678E6" w:rsidRPr="009C6D01" w:rsidRDefault="008678E6" w:rsidP="004C0F53"/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:rsidR="008678E6" w:rsidRPr="009C6D01" w:rsidRDefault="008678E6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9C6D01">
            <w:pPr>
              <w:jc w:val="center"/>
            </w:pPr>
            <w:r w:rsidRPr="009C6D01">
              <w:rPr>
                <w:lang w:val="en-US"/>
              </w:rPr>
              <w:t>C</w:t>
            </w:r>
            <w:r w:rsidR="009C6D01">
              <w:t>1</w:t>
            </w:r>
          </w:p>
        </w:tc>
        <w:tc>
          <w:tcPr>
            <w:tcW w:w="1276" w:type="dxa"/>
            <w:vAlign w:val="center"/>
          </w:tcPr>
          <w:p w:rsidR="008678E6" w:rsidRPr="009C6D01" w:rsidRDefault="006D4C43" w:rsidP="004C0F53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9C6D01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9C6D01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0D055E" w:rsidRPr="009C6D01" w:rsidRDefault="000D055E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</w:pPr>
            <w:r>
              <w:t>3.75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9C6D01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 w:rsidR="009C6D01"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0D055E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8678E6" w:rsidRPr="000D055E" w:rsidRDefault="008678E6" w:rsidP="004C0F53">
            <w:pPr>
              <w:jc w:val="center"/>
            </w:pPr>
            <w:r w:rsidRPr="000D055E">
              <w:rPr>
                <w:lang w:val="en-US"/>
              </w:rPr>
              <w:t>C</w:t>
            </w:r>
            <w:r w:rsidR="000D055E">
              <w:t>9</w:t>
            </w:r>
          </w:p>
        </w:tc>
        <w:tc>
          <w:tcPr>
            <w:tcW w:w="1276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8678E6" w:rsidRPr="000D055E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0D055E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0D055E" w:rsidRPr="000D055E" w:rsidRDefault="000D055E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8678E6" w:rsidP="000D055E">
            <w:pPr>
              <w:jc w:val="center"/>
            </w:pPr>
            <w:r w:rsidRPr="000D055E">
              <w:rPr>
                <w:lang w:val="en-US"/>
              </w:rPr>
              <w:t>L</w:t>
            </w:r>
            <w:r w:rsidR="000D055E">
              <w:t>3</w:t>
            </w:r>
          </w:p>
        </w:tc>
        <w:tc>
          <w:tcPr>
            <w:tcW w:w="1276" w:type="dxa"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8678E6" w:rsidRPr="000D055E" w:rsidRDefault="000D055E" w:rsidP="004C0F53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 w:rsidR="00CA1A02">
              <w:t>14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CA1A02">
            <w:pPr>
              <w:jc w:val="center"/>
            </w:pPr>
            <w:r w:rsidRPr="00CA1A02">
              <w:t>С</w:t>
            </w:r>
            <w:r w:rsidR="00CA1A02">
              <w:t>20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t>3.3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CA1A02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CA1A02" w:rsidRPr="00CA1A02" w:rsidRDefault="00CA1A02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CA1A02" w:rsidRPr="00CA1A02" w:rsidRDefault="00CA1A02" w:rsidP="004C0F53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CA1A02" w:rsidRPr="00CA1A02" w:rsidRDefault="00CA1A02" w:rsidP="004C0F53">
            <w:pPr>
              <w:rPr>
                <w:lang w:val="en-US"/>
              </w:rPr>
            </w:pPr>
          </w:p>
        </w:tc>
      </w:tr>
      <w:tr w:rsidR="008678E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CA1A02" w:rsidP="004C0F53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8678E6" w:rsidRPr="00CA1A02" w:rsidRDefault="00CA1A02" w:rsidP="004C0F5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:rsidR="00112CB4" w:rsidRDefault="00112CB4" w:rsidP="00996027">
      <w:pPr>
        <w:jc w:val="center"/>
      </w:pP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F6"/>
    <w:rsid w:val="00002F4B"/>
    <w:rsid w:val="000331CE"/>
    <w:rsid w:val="000348C9"/>
    <w:rsid w:val="00061F4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E5A33"/>
    <w:rsid w:val="001F29F6"/>
    <w:rsid w:val="001F7513"/>
    <w:rsid w:val="00210F35"/>
    <w:rsid w:val="00212ACB"/>
    <w:rsid w:val="00213B1F"/>
    <w:rsid w:val="002365CE"/>
    <w:rsid w:val="00261AA4"/>
    <w:rsid w:val="002703C3"/>
    <w:rsid w:val="002C7372"/>
    <w:rsid w:val="002D5C96"/>
    <w:rsid w:val="002E6486"/>
    <w:rsid w:val="00315C1A"/>
    <w:rsid w:val="00325BBD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83F37"/>
    <w:rsid w:val="005D5844"/>
    <w:rsid w:val="005E68E3"/>
    <w:rsid w:val="006071A8"/>
    <w:rsid w:val="0061358F"/>
    <w:rsid w:val="006355B1"/>
    <w:rsid w:val="006359DC"/>
    <w:rsid w:val="00642789"/>
    <w:rsid w:val="006A4ADD"/>
    <w:rsid w:val="006D4C43"/>
    <w:rsid w:val="006E09BC"/>
    <w:rsid w:val="00704085"/>
    <w:rsid w:val="00721A31"/>
    <w:rsid w:val="00756DA8"/>
    <w:rsid w:val="007861F9"/>
    <w:rsid w:val="007B191B"/>
    <w:rsid w:val="007C2D1E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72174"/>
    <w:rsid w:val="00891EDB"/>
    <w:rsid w:val="008A0577"/>
    <w:rsid w:val="008A0DEF"/>
    <w:rsid w:val="008B6765"/>
    <w:rsid w:val="008C061C"/>
    <w:rsid w:val="008D2F5A"/>
    <w:rsid w:val="008D3E76"/>
    <w:rsid w:val="00900046"/>
    <w:rsid w:val="00904E0C"/>
    <w:rsid w:val="0091059B"/>
    <w:rsid w:val="00911B16"/>
    <w:rsid w:val="00920EFF"/>
    <w:rsid w:val="00925E0E"/>
    <w:rsid w:val="00955D4E"/>
    <w:rsid w:val="00957B4B"/>
    <w:rsid w:val="009847BD"/>
    <w:rsid w:val="00987109"/>
    <w:rsid w:val="00996027"/>
    <w:rsid w:val="009A29FE"/>
    <w:rsid w:val="009A7DA5"/>
    <w:rsid w:val="009B244E"/>
    <w:rsid w:val="009B4826"/>
    <w:rsid w:val="009C0BA5"/>
    <w:rsid w:val="009C0EF0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D6D5E"/>
    <w:rsid w:val="00B20781"/>
    <w:rsid w:val="00B23BF5"/>
    <w:rsid w:val="00B242BD"/>
    <w:rsid w:val="00B26FA0"/>
    <w:rsid w:val="00B27C55"/>
    <w:rsid w:val="00B65242"/>
    <w:rsid w:val="00B76DA1"/>
    <w:rsid w:val="00B82BD8"/>
    <w:rsid w:val="00B873C4"/>
    <w:rsid w:val="00BB6BAB"/>
    <w:rsid w:val="00BC2E06"/>
    <w:rsid w:val="00BD04A9"/>
    <w:rsid w:val="00BD3C93"/>
    <w:rsid w:val="00BD4D1F"/>
    <w:rsid w:val="00BE33B4"/>
    <w:rsid w:val="00BE3B48"/>
    <w:rsid w:val="00BE6BF5"/>
    <w:rsid w:val="00BF377A"/>
    <w:rsid w:val="00BF4D40"/>
    <w:rsid w:val="00C063F7"/>
    <w:rsid w:val="00C145BE"/>
    <w:rsid w:val="00C2006E"/>
    <w:rsid w:val="00C21ED3"/>
    <w:rsid w:val="00C2339E"/>
    <w:rsid w:val="00C26205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A42DE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oleObject" Target="embeddings/oleObject2.bin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11</Pages>
  <Words>520</Words>
  <Characters>2969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Mikhail Halaidzin</cp:lastModifiedBy>
  <cp:revision>29</cp:revision>
  <cp:lastPrinted>2022-01-16T19:15:00Z</cp:lastPrinted>
  <dcterms:created xsi:type="dcterms:W3CDTF">2020-02-10T07:05:00Z</dcterms:created>
  <dcterms:modified xsi:type="dcterms:W3CDTF">2025-01-31T09:46:00Z</dcterms:modified>
</cp:coreProperties>
</file>